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429"/>
        <w:gridCol w:w="988"/>
        <w:gridCol w:w="474"/>
        <w:gridCol w:w="874"/>
        <w:gridCol w:w="826"/>
        <w:gridCol w:w="661"/>
        <w:gridCol w:w="142"/>
        <w:gridCol w:w="1490"/>
        <w:gridCol w:w="1643"/>
      </w:tblGrid>
      <w:tr w:rsidR="005E65B3" w:rsidRPr="00647088" w14:paraId="26C0F336" w14:textId="77777777" w:rsidTr="008A001E">
        <w:trPr>
          <w:cantSplit/>
          <w:trHeight w:val="724"/>
          <w:jc w:val="center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FBA5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bookmarkStart w:id="0" w:name="_Hlk177137602"/>
            <w:r w:rsidRPr="00647088">
              <w:rPr>
                <w:rFonts w:ascii="Tahoma" w:eastAsia="Times New Roman" w:hAnsi="Tahoma" w:cs="Tahoma"/>
                <w:bCs/>
                <w:lang w:eastAsia="ru-RU"/>
              </w:rPr>
              <w:t>ВІЗАВАЯ АНКЕТА</w:t>
            </w:r>
          </w:p>
          <w:p w14:paraId="3F8CDBA6" w14:textId="77777777"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647088">
              <w:rPr>
                <w:rFonts w:ascii="Tahoma" w:eastAsia="Times New Roman" w:hAnsi="Tahoma" w:cs="Tahoma"/>
                <w:bCs/>
                <w:lang w:eastAsia="ru-RU"/>
              </w:rPr>
              <w:t>РЭСПУБЛIКА БЕЛАРУСЬ</w:t>
            </w:r>
          </w:p>
          <w:p w14:paraId="19D337B0" w14:textId="77777777"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aps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caps/>
                <w:sz w:val="16"/>
                <w:szCs w:val="16"/>
                <w:lang w:val="be-BY" w:eastAsia="ru-RU"/>
              </w:rPr>
              <w:t>запаўняецца друкаванымі літарамі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C203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ahoma" w:eastAsia="Arial Unicode MS" w:hAnsi="Tahoma" w:cs="Tahoma"/>
                <w:kern w:val="1"/>
                <w:lang w:val="en-US" w:eastAsia="ru-RU"/>
              </w:rPr>
            </w:pPr>
            <w:r w:rsidRPr="00647088">
              <w:rPr>
                <w:rFonts w:ascii="Tahoma" w:eastAsia="Arial Unicode MS" w:hAnsi="Tahoma" w:cs="Tahoma"/>
                <w:bCs/>
                <w:kern w:val="1"/>
                <w:lang w:val="en-US" w:eastAsia="ru-RU"/>
              </w:rPr>
              <w:t>VISA APPLICATION FORM</w:t>
            </w:r>
          </w:p>
          <w:p w14:paraId="073DEB67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Cs/>
                <w:lang w:val="en-US" w:eastAsia="ru-RU"/>
              </w:rPr>
              <w:t>THE REPUBLIC OF BELARUS</w:t>
            </w:r>
          </w:p>
          <w:p w14:paraId="6D7C921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ahoma" w:eastAsia="Times New Roman" w:hAnsi="Tahoma" w:cs="Tahoma"/>
                <w:bCs/>
                <w:cap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caps/>
                <w:sz w:val="16"/>
                <w:szCs w:val="16"/>
                <w:lang w:val="en-US" w:eastAsia="ru-RU"/>
              </w:rPr>
              <w:t>TO BE FILLED IN BLOCK LETTERS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E3ED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Фотаздымак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Photo</w:t>
            </w:r>
          </w:p>
        </w:tc>
      </w:tr>
      <w:tr w:rsidR="005E65B3" w:rsidRPr="00647088" w14:paraId="78CDFB4A" w14:textId="77777777" w:rsidTr="008A001E">
        <w:trPr>
          <w:cantSplit/>
          <w:jc w:val="center"/>
        </w:trPr>
        <w:tc>
          <w:tcPr>
            <w:tcW w:w="75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33F189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Прозвішча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Surname</w:t>
            </w:r>
          </w:p>
          <w:p w14:paraId="36A00924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14:paraId="348B763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4297B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Пол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Sex</w:t>
            </w:r>
          </w:p>
          <w:p w14:paraId="46C2ED6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14:paraId="3F1A121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мужчынскі /</w:t>
            </w:r>
          </w:p>
          <w:p w14:paraId="66349A0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male</w:t>
            </w:r>
          </w:p>
          <w:p w14:paraId="0B05D5B0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14:paraId="79E37DED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жаночы /</w:t>
            </w:r>
          </w:p>
          <w:p w14:paraId="2762E7C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female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BE4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4516111A" w14:textId="77777777" w:rsidTr="008A001E">
        <w:trPr>
          <w:cantSplit/>
          <w:jc w:val="center"/>
        </w:trPr>
        <w:tc>
          <w:tcPr>
            <w:tcW w:w="7513" w:type="dxa"/>
            <w:gridSpan w:val="9"/>
            <w:shd w:val="clear" w:color="auto" w:fill="auto"/>
          </w:tcPr>
          <w:p w14:paraId="112E40FE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Імя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First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</w:t>
            </w:r>
          </w:p>
          <w:p w14:paraId="3680148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  <w:p w14:paraId="6AA0917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F8E62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7BC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A61622" w14:paraId="04EE462B" w14:textId="77777777" w:rsidTr="0009444A">
        <w:trPr>
          <w:cantSplit/>
          <w:trHeight w:val="480"/>
          <w:jc w:val="center"/>
        </w:trPr>
        <w:tc>
          <w:tcPr>
            <w:tcW w:w="7513" w:type="dxa"/>
            <w:gridSpan w:val="9"/>
            <w:shd w:val="clear" w:color="auto" w:fill="auto"/>
          </w:tcPr>
          <w:p w14:paraId="7A9AF8C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3.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Іншыя імёны, прозвішчы, у тым ліку змянёныя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Other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names</w:t>
            </w:r>
            <w:r w:rsidRPr="00A25A5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,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including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former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ones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  <w:p w14:paraId="2647889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14:paraId="21500B0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C312C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DC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0CCDC7B0" w14:textId="77777777" w:rsidTr="008A001E">
        <w:trPr>
          <w:cantSplit/>
          <w:jc w:val="center"/>
        </w:trPr>
        <w:tc>
          <w:tcPr>
            <w:tcW w:w="3119" w:type="dxa"/>
            <w:gridSpan w:val="2"/>
            <w:shd w:val="clear" w:color="auto" w:fill="auto"/>
          </w:tcPr>
          <w:p w14:paraId="44069C8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24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5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Date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birth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48DD50D5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14:paraId="4CB02775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1CE69EBB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6641CA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59AB759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1CB6D5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42F4927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51611C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6AB479A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8ACA3D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21709B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00B620B0" w14:textId="77777777" w:rsidTr="008A001E">
              <w:trPr>
                <w:jc w:val="center"/>
              </w:trPr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14:paraId="6D72C58F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11E90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14:paraId="352652F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4AA7C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0"/>
                      <w:lang w:val="en-US" w:eastAsia="ru-RU"/>
                    </w:rPr>
                  </w:pPr>
                </w:p>
              </w:tc>
              <w:tc>
                <w:tcPr>
                  <w:tcW w:w="1360" w:type="dxa"/>
                  <w:gridSpan w:val="4"/>
                  <w:shd w:val="clear" w:color="auto" w:fill="auto"/>
                  <w:vAlign w:val="center"/>
                </w:tcPr>
                <w:p w14:paraId="3D12438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14:paraId="6610B6B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5884" w:type="dxa"/>
            <w:gridSpan w:val="8"/>
          </w:tcPr>
          <w:p w14:paraId="2A3E357E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6.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Месца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Place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birth</w:t>
            </w:r>
          </w:p>
          <w:p w14:paraId="2F96EBC1" w14:textId="77777777" w:rsidR="005E65B3" w:rsidRPr="005E65B3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4BDF21CE" w14:textId="77777777" w:rsidR="005E65B3" w:rsidRPr="00647088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4A20BBBE" w14:textId="77777777" w:rsidR="005E65B3" w:rsidRPr="00341049" w:rsidRDefault="005E65B3" w:rsidP="005E65B3">
            <w:pPr>
              <w:tabs>
                <w:tab w:val="left" w:leader="dot" w:pos="5562"/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 w:val="restart"/>
          </w:tcPr>
          <w:p w14:paraId="64CF550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240" w:line="240" w:lineRule="auto"/>
              <w:ind w:left="-133" w:right="-77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Службовыя адзнакі /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For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official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use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only</w:t>
            </w:r>
          </w:p>
          <w:p w14:paraId="00FE6BDB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Дата звароту:</w:t>
            </w:r>
          </w:p>
          <w:p w14:paraId="3B7C5067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2B2560D4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Падставы:</w:t>
            </w:r>
          </w:p>
          <w:p w14:paraId="5400690D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сапраўдны пашпарт</w:t>
            </w:r>
          </w:p>
          <w:p w14:paraId="2ECAEEDE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візавая падтрымка</w:t>
            </w:r>
          </w:p>
          <w:p w14:paraId="3A3A77A4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фінансавыя сродкі</w:t>
            </w:r>
          </w:p>
          <w:p w14:paraId="700CA2DF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інтэрв’ю</w:t>
            </w:r>
          </w:p>
          <w:p w14:paraId="2FD12C1D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Рашэнне па звароце:</w:t>
            </w:r>
          </w:p>
          <w:p w14:paraId="06962BFB" w14:textId="77777777"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Tahoma" w:eastAsia="Times New Roman" w:hAnsi="Tahoma" w:cs="Tahoma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ад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 </w:t>
            </w:r>
          </w:p>
          <w:p w14:paraId="4A21EEAF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станоўчае</w:t>
            </w:r>
          </w:p>
          <w:p w14:paraId="12CE99C0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адмоўнае</w:t>
            </w:r>
          </w:p>
          <w:p w14:paraId="1AED1CFD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Віза № </w:t>
            </w:r>
            <w:r w:rsidRPr="0064708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be-BY" w:eastAsia="ru-RU"/>
              </w:rPr>
              <w:tab/>
            </w:r>
          </w:p>
          <w:p w14:paraId="157DDF45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Тып:</w:t>
            </w:r>
          </w:p>
          <w:p w14:paraId="18EB06E0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B</w:t>
            </w:r>
          </w:p>
          <w:p w14:paraId="0B738AAE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</w:t>
            </w:r>
          </w:p>
          <w:p w14:paraId="6A9BFDBD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D</w:t>
            </w:r>
          </w:p>
          <w:p w14:paraId="7D623544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Кратнасць:</w:t>
            </w:r>
          </w:p>
          <w:p w14:paraId="3BA26A57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1</w:t>
            </w:r>
          </w:p>
          <w:p w14:paraId="60D6502A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2</w:t>
            </w:r>
          </w:p>
          <w:p w14:paraId="18CE3CD1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шм</w:t>
            </w:r>
          </w:p>
          <w:p w14:paraId="3AFFE46F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Катэгорыя:</w:t>
            </w:r>
          </w:p>
          <w:p w14:paraId="05EB4D3F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транзіт</w:t>
            </w:r>
          </w:p>
          <w:p w14:paraId="2EFF11FA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дыпламатычная</w:t>
            </w:r>
          </w:p>
          <w:p w14:paraId="0A615E1E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службовая</w:t>
            </w:r>
          </w:p>
          <w:p w14:paraId="54646483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дзелавыя стасунк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</w:p>
          <w:p w14:paraId="2A70D799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left="170" w:hanging="170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спорт/культура/</w:t>
            </w:r>
            <w:r w:rsidRPr="006470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навука/адукацыя</w:t>
            </w:r>
          </w:p>
          <w:p w14:paraId="460BD289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right="-136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гуманітарная дапамога</w:t>
            </w:r>
          </w:p>
          <w:p w14:paraId="4E98B653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рэлігійныя стасунк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</w:p>
          <w:p w14:paraId="53975ED9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прэса</w:t>
            </w:r>
          </w:p>
          <w:p w14:paraId="711E9CB8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прыватная</w:t>
            </w:r>
          </w:p>
          <w:p w14:paraId="3E6F42A5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вучоб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14:paraId="4D5C7AE6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прац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14:paraId="6FE3A3EA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турызм</w:t>
            </w:r>
          </w:p>
          <w:p w14:paraId="0B144A76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сталае жыхарства</w:t>
            </w:r>
          </w:p>
          <w:p w14:paraId="24794D7C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Тэрмін дзеяння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14:paraId="5C9E65DD" w14:textId="77777777"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з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14:paraId="43B6A4A1" w14:textId="77777777"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па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14:paraId="50D68A0E" w14:textId="77777777"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тэрм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 знаходжання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14:paraId="517B258F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Спагнаны збор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14:paraId="7C5CBD0E" w14:textId="77777777"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</w:tc>
      </w:tr>
      <w:tr w:rsidR="005E65B3" w:rsidRPr="00A61622" w14:paraId="7C435617" w14:textId="77777777" w:rsidTr="008A001E">
        <w:trPr>
          <w:cantSplit/>
          <w:trHeight w:val="1100"/>
          <w:jc w:val="center"/>
        </w:trPr>
        <w:tc>
          <w:tcPr>
            <w:tcW w:w="9003" w:type="dxa"/>
            <w:gridSpan w:val="10"/>
          </w:tcPr>
          <w:p w14:paraId="4D725951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Цяперашняе(ія)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рамадзянства(ы)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Current citizenship(s)</w:t>
            </w:r>
          </w:p>
          <w:p w14:paraId="36D962FA" w14:textId="77777777" w:rsidR="005E65B3" w:rsidRPr="00647088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  <w:p w14:paraId="4CB6CF8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4" w:right="-57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Былое(ыя) грамадзянства(ы)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дата(ы) яго(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х) змянення (у выпадку змянення) / </w:t>
            </w:r>
          </w:p>
          <w:p w14:paraId="1C4495E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4" w:right="-57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Former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citizenship(s) and date</w:t>
            </w:r>
            <w:r w:rsidRPr="002721A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</w:t>
            </w:r>
            <w:r w:rsidRPr="002721A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)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its(their) change (if changed)</w:t>
            </w:r>
          </w:p>
          <w:p w14:paraId="0E36D426" w14:textId="77777777" w:rsidR="005E65B3" w:rsidRPr="00647088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n-US" w:eastAsia="ru-RU"/>
              </w:rPr>
            </w:pPr>
            <w:r w:rsidRPr="0064708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n-US" w:eastAsia="ru-RU"/>
              </w:rPr>
              <w:tab/>
            </w:r>
          </w:p>
        </w:tc>
        <w:tc>
          <w:tcPr>
            <w:tcW w:w="1643" w:type="dxa"/>
            <w:vMerge/>
          </w:tcPr>
          <w:p w14:paraId="68756F7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55615EF2" w14:textId="77777777" w:rsidTr="008A001E">
        <w:trPr>
          <w:cantSplit/>
          <w:trHeight w:val="708"/>
          <w:jc w:val="center"/>
        </w:trPr>
        <w:tc>
          <w:tcPr>
            <w:tcW w:w="2835" w:type="dxa"/>
            <w:vMerge w:val="restart"/>
          </w:tcPr>
          <w:p w14:paraId="3E4AB35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bookmarkStart w:id="1" w:name="_Hlk162952290"/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пашпарта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Type of passport</w:t>
            </w:r>
          </w:p>
          <w:p w14:paraId="52CE8AD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звычайны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ordinary</w:t>
            </w:r>
          </w:p>
          <w:p w14:paraId="58B10E1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дыпламатычны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diplomatic</w:t>
            </w:r>
          </w:p>
          <w:p w14:paraId="1B76FDE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службовы / оfficial </w:t>
            </w:r>
          </w:p>
          <w:p w14:paraId="3EF71D1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 дакумент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other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document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14:paraId="292418EE" w14:textId="77777777" w:rsidR="005E65B3" w:rsidRPr="00647088" w:rsidRDefault="005E65B3" w:rsidP="008A001E">
            <w:pPr>
              <w:tabs>
                <w:tab w:val="left" w:leader="dot" w:pos="2631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3049" w:type="dxa"/>
            <w:gridSpan w:val="5"/>
            <w:shd w:val="clear" w:color="auto" w:fill="auto"/>
          </w:tcPr>
          <w:p w14:paraId="68DD3BE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74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9.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пашпарта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Passport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</w:p>
        </w:tc>
        <w:tc>
          <w:tcPr>
            <w:tcW w:w="311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0C84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2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ата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Date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issue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2D8641BC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14:paraId="5820ACE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895001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7314FB8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9CC05E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30B7ABB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A7055E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629BCC57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DFB0E8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3685017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3D56B6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187BCB5C" w14:textId="77777777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129491A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A5858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310019D5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BEBC40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14:paraId="4ECC8E4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14:paraId="6035426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14:paraId="7641CCF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394A0113" w14:textId="77777777" w:rsidTr="008A001E">
        <w:trPr>
          <w:cantSplit/>
          <w:jc w:val="center"/>
        </w:trPr>
        <w:tc>
          <w:tcPr>
            <w:tcW w:w="2835" w:type="dxa"/>
            <w:vMerge/>
          </w:tcPr>
          <w:p w14:paraId="138458B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49" w:type="dxa"/>
            <w:gridSpan w:val="5"/>
            <w:shd w:val="clear" w:color="auto" w:fill="auto"/>
          </w:tcPr>
          <w:p w14:paraId="574CF09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Орган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Issuing authority</w:t>
            </w:r>
          </w:p>
        </w:tc>
        <w:tc>
          <w:tcPr>
            <w:tcW w:w="3119" w:type="dxa"/>
            <w:gridSpan w:val="4"/>
          </w:tcPr>
          <w:p w14:paraId="3DB60DC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Тэрмін дзеяння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Valid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until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246A4891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14:paraId="0C3C0F2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71DD59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97987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8C1A17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75D2D7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CA563F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FF9477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9365075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03B957E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86DB94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5E65B3" w:rsidRPr="00647088" w14:paraId="0EA50F23" w14:textId="77777777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1C6E9FBF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F3174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be-BY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3AD12E8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F1BC5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14:paraId="25D244C5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14:paraId="6D4275D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14:paraId="29AEFDC4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bookmarkEnd w:id="1"/>
      <w:tr w:rsidR="005E65B3" w:rsidRPr="00647088" w14:paraId="4D8B7E4C" w14:textId="77777777" w:rsidTr="008A001E">
        <w:trPr>
          <w:cantSplit/>
          <w:trHeight w:val="340"/>
          <w:jc w:val="center"/>
        </w:trPr>
        <w:tc>
          <w:tcPr>
            <w:tcW w:w="9003" w:type="dxa"/>
            <w:gridSpan w:val="10"/>
          </w:tcPr>
          <w:p w14:paraId="67180A9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3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сталага месца жыхарства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/Permanent residence address</w:t>
            </w:r>
          </w:p>
          <w:p w14:paraId="205A669F" w14:textId="77777777" w:rsidR="005E65B3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6C1B54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471FA499" w14:textId="77777777" w:rsidR="00341049" w:rsidRPr="00341049" w:rsidRDefault="00341049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341049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23FA5C52" w14:textId="77777777" w:rsidR="005E65B3" w:rsidRPr="00647088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вуліца / street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дома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building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56B48E5A" w14:textId="77777777" w:rsidR="005E65B3" w:rsidRPr="00647088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нумар кватэры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apartment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тэлефона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67C6075B" w14:textId="77777777" w:rsidR="005E65B3" w:rsidRPr="00647088" w:rsidRDefault="005E65B3" w:rsidP="008A001E">
            <w:pPr>
              <w:tabs>
                <w:tab w:val="left" w:leader="dot" w:pos="4338"/>
                <w:tab w:val="left" w:leader="dot" w:pos="8936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mail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</w:tc>
        <w:tc>
          <w:tcPr>
            <w:tcW w:w="1643" w:type="dxa"/>
            <w:vMerge/>
          </w:tcPr>
          <w:p w14:paraId="3315272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A61622" w14:paraId="4D84EC80" w14:textId="77777777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14:paraId="7B790ADD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14.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Месца і адрас працы (вучобы) / Place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and address of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work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(study)</w:t>
            </w:r>
          </w:p>
          <w:p w14:paraId="6DA2B7A5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арганізацыя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organization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пасада* 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occupation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166C1C6C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4C8B08DE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0CDFF7E1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вуліца / street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дома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building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0735344E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нумар офіса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office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тэлефона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14:paraId="1F244557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A61622" w14:paraId="2A6AA647" w14:textId="77777777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14:paraId="7F71D8CA" w14:textId="77777777"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after="80" w:line="240" w:lineRule="auto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15.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Сямейнае становішча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Marital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status</w:t>
            </w:r>
          </w:p>
          <w:p w14:paraId="4D96CBF9" w14:textId="77777777" w:rsidR="005E65B3" w:rsidRPr="00883D00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жанаты (не замужам)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жанаты (замужам) /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разведзены(ая)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удавец (удава) /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    single                 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married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divorced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widow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(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er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</w:t>
            </w:r>
          </w:p>
          <w:p w14:paraId="2D1BDC69" w14:textId="77777777"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before="80" w:after="0" w:line="280" w:lineRule="exact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Калі жанаты (замужам), паведаміце звесткі аб мужу (жонцы)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married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provide information about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spouse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14:paraId="20E37087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68" w:right="-96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прозвішча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s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urname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мя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name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5060B05A" w14:textId="77777777"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238" w:right="-96" w:hanging="306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дата нараджэння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date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birth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грамадзянства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citizenship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14:paraId="285A473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48699BE1" w14:textId="77777777" w:rsidTr="008A001E">
        <w:trPr>
          <w:cantSplit/>
          <w:trHeight w:val="340"/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5879CC74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16.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візы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Type of visa</w:t>
            </w:r>
          </w:p>
          <w:p w14:paraId="53A5761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 (транзітная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transit)</w:t>
            </w:r>
          </w:p>
          <w:p w14:paraId="0DB095D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кароткатэрміновая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short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term)</w:t>
            </w:r>
          </w:p>
          <w:p w14:paraId="4A7237F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доўгатэрміновая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long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term)</w:t>
            </w:r>
          </w:p>
        </w:tc>
        <w:tc>
          <w:tcPr>
            <w:tcW w:w="4467" w:type="dxa"/>
            <w:gridSpan w:val="6"/>
            <w:tcBorders>
              <w:bottom w:val="single" w:sz="4" w:space="0" w:color="auto"/>
            </w:tcBorders>
          </w:tcPr>
          <w:p w14:paraId="1ADAFD04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7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Колькасць уездаў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entries</w:t>
            </w:r>
          </w:p>
          <w:p w14:paraId="5E2951F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аднаразовая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single</w:t>
            </w:r>
          </w:p>
          <w:p w14:paraId="7239CCC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двухразовая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double</w:t>
            </w:r>
          </w:p>
          <w:p w14:paraId="2E714DD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шматразовая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multiple</w:t>
            </w:r>
          </w:p>
        </w:tc>
        <w:tc>
          <w:tcPr>
            <w:tcW w:w="1643" w:type="dxa"/>
            <w:vMerge/>
          </w:tcPr>
          <w:p w14:paraId="4BC46528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402E73D8" w14:textId="77777777" w:rsidTr="008A001E">
        <w:trPr>
          <w:cantSplit/>
          <w:trHeight w:val="243"/>
          <w:jc w:val="center"/>
        </w:trPr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8DD33E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2" w:name="_Hlk164774889"/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Тэрмін дзеяння візы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Visa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validity</w:t>
            </w:r>
          </w:p>
          <w:p w14:paraId="59EDB67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108" w:type="dxa"/>
              <w:right w:w="0" w:type="dxa"/>
            </w:tcMar>
            <w:vAlign w:val="bottom"/>
          </w:tcPr>
          <w:p w14:paraId="0F7D848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17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эрмін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знаходжання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14:paraId="5D527A66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14:paraId="47489907" w14:textId="77777777" w:rsidTr="008A001E">
        <w:trPr>
          <w:cantSplit/>
          <w:jc w:val="center"/>
        </w:trPr>
        <w:tc>
          <w:tcPr>
            <w:tcW w:w="3548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bottom w:w="57" w:type="dxa"/>
              <w:right w:w="57" w:type="dxa"/>
            </w:tcMar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2E9C9B35" w14:textId="77777777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F08A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bookmarkStart w:id="3" w:name="_Hlk164774791"/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з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from</w:t>
                  </w:r>
                </w:p>
              </w:tc>
            </w:tr>
            <w:tr w:rsidR="005E65B3" w:rsidRPr="00647088" w14:paraId="5E2563AA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FB093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19E197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944B05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B2D007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76FA4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76BEF47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C731E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D29D8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F2DEE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5DEBA1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3046D9AC" w14:textId="77777777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5B6D6B6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BEA89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2057401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43716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14:paraId="0C62403B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  <w:bookmarkEnd w:id="3"/>
          </w:tbl>
          <w:p w14:paraId="291964D7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49D9F218" w14:textId="77777777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3E5F4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па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until</w:t>
                  </w:r>
                </w:p>
              </w:tc>
            </w:tr>
            <w:tr w:rsidR="005E65B3" w:rsidRPr="00647088" w14:paraId="56BAB137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29719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F86748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59F076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ECCB5F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42CF2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9111A1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232D9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99B588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3D5DF8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EDE018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545ECEFA" w14:textId="77777777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532D632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4260CF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0088A62B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5B5F3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14:paraId="6D619A06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14:paraId="5437398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</w:tcBorders>
            <w:tcMar>
              <w:left w:w="108" w:type="dxa"/>
              <w:right w:w="0" w:type="dxa"/>
            </w:tcMar>
          </w:tcPr>
          <w:tbl>
            <w:tblPr>
              <w:tblW w:w="1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"/>
              <w:gridCol w:w="369"/>
              <w:gridCol w:w="371"/>
              <w:gridCol w:w="371"/>
              <w:gridCol w:w="349"/>
            </w:tblGrid>
            <w:tr w:rsidR="005E65B3" w:rsidRPr="00A61622" w14:paraId="5F13E903" w14:textId="77777777" w:rsidTr="008A001E">
              <w:tc>
                <w:tcPr>
                  <w:tcW w:w="18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7527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for a term of stay</w:t>
                  </w:r>
                </w:p>
              </w:tc>
            </w:tr>
            <w:tr w:rsidR="005E65B3" w:rsidRPr="00A61622" w14:paraId="1052B8E5" w14:textId="77777777" w:rsidTr="008A001E">
              <w:trPr>
                <w:gridAfter w:val="1"/>
                <w:wAfter w:w="349" w:type="dxa"/>
                <w:trHeight w:hRule="exact" w:val="340"/>
              </w:trPr>
              <w:tc>
                <w:tcPr>
                  <w:tcW w:w="3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DEF80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DCDEA9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56B7E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14:paraId="1ED945A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1AD82EB4" w14:textId="77777777" w:rsidTr="008A001E">
              <w:trPr>
                <w:gridAfter w:val="1"/>
                <w:wAfter w:w="349" w:type="dxa"/>
              </w:trPr>
              <w:tc>
                <w:tcPr>
                  <w:tcW w:w="1110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BE1C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сутак /days</w:t>
                  </w:r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14:paraId="2160D50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</w:tr>
          </w:tbl>
          <w:p w14:paraId="728470BA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0" w:right="-101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43" w:type="dxa"/>
            <w:vMerge/>
          </w:tcPr>
          <w:p w14:paraId="5DE5786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A61622" w14:paraId="009D2E6D" w14:textId="77777777" w:rsidTr="008A001E">
        <w:trPr>
          <w:cantSplit/>
          <w:trHeight w:val="794"/>
          <w:jc w:val="center"/>
        </w:trPr>
        <w:tc>
          <w:tcPr>
            <w:tcW w:w="10646" w:type="dxa"/>
            <w:gridSpan w:val="11"/>
          </w:tcPr>
          <w:p w14:paraId="2141FB45" w14:textId="77777777" w:rsidR="00A61622" w:rsidRDefault="00A61622" w:rsidP="008A001E">
            <w:pPr>
              <w:autoSpaceDE w:val="0"/>
              <w:autoSpaceDN w:val="0"/>
              <w:adjustRightInd w:val="0"/>
              <w:spacing w:after="120" w:line="240" w:lineRule="auto"/>
              <w:ind w:left="232" w:hanging="306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</w:pPr>
            <w:bookmarkStart w:id="4" w:name="_Hlk177137623"/>
            <w:bookmarkEnd w:id="0"/>
            <w:bookmarkEnd w:id="2"/>
          </w:p>
          <w:p w14:paraId="47236F52" w14:textId="7B515BB5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232" w:hanging="306"/>
              <w:jc w:val="both"/>
              <w:rPr>
                <w:rFonts w:ascii="Tahoma" w:eastAsia="Times New Roman" w:hAnsi="Tahoma" w:cs="Tahoma"/>
                <w:sz w:val="16"/>
                <w:szCs w:val="16"/>
                <w:highlight w:val="yellow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1</w:t>
            </w:r>
            <w:r w:rsidRPr="00A61622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Назва арганiзацыі, што запрашае, або iмя асобы, якая запрашае; у выпадку транзіту –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краін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прызначэння і падставы для ўезду ў гэтую краіну / Name of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inviting organisation or person;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case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transit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–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destination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and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grounds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enter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this</w:t>
            </w:r>
            <w:r w:rsidRPr="00A61622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</w:p>
          <w:p w14:paraId="3572651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180" w:lineRule="exact"/>
              <w:ind w:left="-74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</w:pPr>
          </w:p>
        </w:tc>
      </w:tr>
      <w:tr w:rsidR="005E65B3" w:rsidRPr="00A61622" w14:paraId="465F0EAB" w14:textId="77777777" w:rsidTr="008A001E">
        <w:trPr>
          <w:cantSplit/>
          <w:jc w:val="center"/>
        </w:trPr>
        <w:tc>
          <w:tcPr>
            <w:tcW w:w="10646" w:type="dxa"/>
            <w:gridSpan w:val="11"/>
          </w:tcPr>
          <w:p w14:paraId="290AC3D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20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Адрас арганізацыі, што запрашае, або асобы, якая запрашае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Address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 inviting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organization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person</w:t>
            </w:r>
          </w:p>
          <w:p w14:paraId="1D09054D" w14:textId="77777777"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7E1D1E4B" w14:textId="77777777"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вуліца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street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3E201819" w14:textId="77777777" w:rsidR="005E65B3" w:rsidRPr="00647088" w:rsidRDefault="005E65B3" w:rsidP="00341049">
            <w:pPr>
              <w:tabs>
                <w:tab w:val="left" w:leader="dot" w:pos="5420"/>
                <w:tab w:val="left" w:leader="dot" w:pos="10379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building number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нумар кватэры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або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іса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/ apartment or office number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70494814" w14:textId="77777777"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тэлефона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phone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mail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647088" w14:paraId="58B2EFD6" w14:textId="77777777" w:rsidTr="008A001E">
        <w:trPr>
          <w:cantSplit/>
          <w:trHeight w:val="1222"/>
          <w:jc w:val="center"/>
        </w:trPr>
        <w:tc>
          <w:tcPr>
            <w:tcW w:w="10646" w:type="dxa"/>
            <w:gridSpan w:val="11"/>
          </w:tcPr>
          <w:p w14:paraId="47C2831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21.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часовага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знаходжання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ў Рэспубліцы Беларусь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Temporary residence address in the Republic of Belarus</w:t>
            </w:r>
          </w:p>
          <w:p w14:paraId="0C2B3849" w14:textId="77777777"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711B0DD3" w14:textId="77777777"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A25A5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вуліца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street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35EE5888" w14:textId="77777777"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building number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 кватэры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apartment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number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13C71D12" w14:textId="77777777" w:rsidR="005E65B3" w:rsidRPr="00647088" w:rsidRDefault="005E65B3" w:rsidP="008A001E">
            <w:pPr>
              <w:tabs>
                <w:tab w:val="left" w:leader="dot" w:pos="5421"/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гасцiнiца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hotel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A61622" w14:paraId="13FD4E07" w14:textId="77777777" w:rsidTr="008A001E">
        <w:trPr>
          <w:cantSplit/>
          <w:jc w:val="center"/>
        </w:trPr>
        <w:tc>
          <w:tcPr>
            <w:tcW w:w="10646" w:type="dxa"/>
            <w:gridSpan w:val="11"/>
          </w:tcPr>
          <w:p w14:paraId="63A7DCB3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8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Падрабязнае тлумачэнне мэты візіту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Detailed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explanation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purpose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 visit</w:t>
            </w:r>
          </w:p>
          <w:p w14:paraId="39CAB7D0" w14:textId="77777777"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30FA78E9" w14:textId="77777777"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A61622" w14:paraId="50A055B7" w14:textId="77777777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7A70BAD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Ці былі Вы на працягу апошніх 3 гадоў у Рэспубліцы Беларусь?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Have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you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been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Republic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Belarus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over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last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3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years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?</w:t>
            </w:r>
          </w:p>
          <w:p w14:paraId="5E77E155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так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</w:t>
            </w:r>
          </w:p>
          <w:p w14:paraId="380C72E4" w14:textId="77777777" w:rsidR="005E65B3" w:rsidRPr="00647088" w:rsidRDefault="005E65B3" w:rsidP="008A001E">
            <w:pPr>
              <w:tabs>
                <w:tab w:val="left" w:leader="dot" w:pos="10958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96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калi так, удакладніце калі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if yes, specify when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</w:tc>
      </w:tr>
      <w:tr w:rsidR="005E65B3" w:rsidRPr="00A61622" w14:paraId="0E41D384" w14:textId="77777777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14:paraId="320532D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9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Ці падпадалі Вы падчас ранейшага знаходжання ў Рэспублікі Беларусь пад адказнасць за парушэнне беларускага заканадаўства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?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/ </w:t>
            </w:r>
          </w:p>
          <w:p w14:paraId="0C7CF28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7" w:right="-9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Have you been liable for violating the Belarusian law during your previous stay in the Republic of Belarus?</w:t>
            </w:r>
          </w:p>
          <w:p w14:paraId="3071A96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так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</w:t>
            </w:r>
          </w:p>
          <w:p w14:paraId="137D4F6E" w14:textId="77777777" w:rsidR="005E65B3" w:rsidRPr="00647088" w:rsidRDefault="005E65B3" w:rsidP="00341049">
            <w:pPr>
              <w:tabs>
                <w:tab w:val="left" w:leader="dot" w:pos="5421"/>
                <w:tab w:val="left" w:leader="dot" w:pos="10240"/>
              </w:tabs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калі так, удакладніце калi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specify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when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дзе/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where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  <w:p w14:paraId="495CF578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180" w:lineRule="exact"/>
              <w:ind w:left="-74" w:right="-45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Станоўчы адказ не вядзе да абавязковай адмовы ў выдачы візы, аднак у гэтым выпадку Вы мусіце прысутнічаць асабіста для правядзення консульскай службовай асобай інтэрв’ю з Вамі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Positive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response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lead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mandatory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visa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denial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your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presence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required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interview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with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consular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officer</w:t>
            </w:r>
          </w:p>
        </w:tc>
      </w:tr>
      <w:bookmarkEnd w:id="4"/>
      <w:tr w:rsidR="005E65B3" w:rsidRPr="00A61622" w14:paraId="2C3A3901" w14:textId="77777777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14:paraId="0E5C170B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25.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Сродкі да існавання падчас часовага знаходжання ў Рэспубліцы Беларусь /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Means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support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during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temporary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stay in the Republic of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Belarus</w:t>
            </w:r>
          </w:p>
          <w:p w14:paraId="7DECBB49" w14:textId="77777777" w:rsidR="005E65B3" w:rsidRPr="00C67F17" w:rsidRDefault="005E65B3" w:rsidP="008A001E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наяўныя сродкі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cash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крэдытныя карткі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credit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cards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банкаўскiя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bank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cheques</w:t>
            </w:r>
          </w:p>
          <w:p w14:paraId="7DD9EBDB" w14:textId="77777777" w:rsidR="005E65B3" w:rsidRPr="00647088" w:rsidRDefault="005E65B3" w:rsidP="008A001E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12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зваротны білет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return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ticket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пражыванне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accommodation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дарожныя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travel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cheques</w:t>
            </w:r>
          </w:p>
        </w:tc>
      </w:tr>
      <w:tr w:rsidR="005E65B3" w:rsidRPr="00A61622" w14:paraId="29C00F30" w14:textId="77777777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14:paraId="50A9AC5C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565D3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6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565D3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Медыцынск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ая страхоўка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/ 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Health</w:t>
            </w:r>
            <w:r w:rsidRPr="00565D37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insurance</w:t>
            </w:r>
          </w:p>
          <w:p w14:paraId="18462CD3" w14:textId="77777777" w:rsidR="005E65B3" w:rsidRPr="00647088" w:rsidRDefault="005E65B3" w:rsidP="008A001E">
            <w:pPr>
              <w:tabs>
                <w:tab w:val="left" w:leader="dot" w:pos="4985"/>
              </w:tabs>
              <w:autoSpaceDE w:val="0"/>
              <w:autoSpaceDN w:val="0"/>
              <w:adjustRightInd w:val="0"/>
              <w:spacing w:before="60" w:after="60" w:line="240" w:lineRule="auto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страхавая арган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зацыя (назва, адрас, нумар тэлефону)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insurance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company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address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):</w:t>
            </w:r>
          </w:p>
          <w:p w14:paraId="5732679A" w14:textId="77777777" w:rsidR="005E65B3" w:rsidRPr="00647088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43BD6DB0" w14:textId="77777777" w:rsidR="005E65B3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14:paraId="5525E49C" w14:textId="77777777" w:rsidR="005E65B3" w:rsidRPr="00341049" w:rsidRDefault="00341049" w:rsidP="00341049">
            <w:pPr>
              <w:tabs>
                <w:tab w:val="left" w:leader="dot" w:pos="6828"/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страхавы поліс сапраўдны /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insurance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policy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:   з / from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па / until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A61622" w14:paraId="69EBADFB" w14:textId="77777777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14:paraId="48136819" w14:textId="77777777" w:rsidR="005E65B3" w:rsidRPr="00883D00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57" w:right="108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Я заяўляю, што iнфармацыя, змешчаная ў гэтай анкеце, з'яўляецца дакладнай i праўдзiвай. Я ведаю, што паведамленне непраўдзiвых звестак або адмаўленне ад прадстаўлення неабходных дакументаў можа з’явіцца падставай для адмовы ва ўездзе ў Рэспублiку Беларусь.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таксама папярэджаны, што, калi гэтая iнфармацыя будзе прызнана недакладнай, вiза можа быць анулявана ў любы момант.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абавязуюся па прыбыццi ў Рэспублiку Беларусь ва ўстаноўленым парадку аформiць рэгiстрацыю i пакiнуць тэрыторыю краіны да заканчэння тэрмiну дзеяння вiзы. Я папярэджаны аб неабходнасцi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мець у час паездкi страхавы поліс, які адпавядае заканадаўству Рэспублiкi Беларусь. Я даю згоду на збор, захоўванне, апрацоўку і перадачу маіх асабістых дадзеных у мэтах, звязаных з выдачай віз і выкананнем міжнародных дагавораў Рэспублікі Беларусь. /</w:t>
            </w:r>
          </w:p>
          <w:p w14:paraId="2B8D61B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57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 declare that the information in this application is true and correct. I am aware that providing any false statements or refusing to submit the necessary documents may be grounds for denying entry to the Republic of Belarus. I am also warned that if this information is found to be incorrect, the visa may be cancelled at any time. Once arrived in the Republic of Belarus, I am obliged to register in due course and leave the territory of the Republic of Belarus before the visa expires. I am aware that during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the trip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 I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must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have an insurance policy that corresponds to the requirements of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the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Belarusian law. I agree to the collection, storage, processing, and transfer of my personal data for purposes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related to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 the issuance of visas and the implementation of international treaties of the Republic of Belarus.</w:t>
            </w:r>
          </w:p>
        </w:tc>
      </w:tr>
      <w:tr w:rsidR="005E65B3" w:rsidRPr="00647088" w14:paraId="6F143387" w14:textId="77777777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371" w:type="dxa"/>
            <w:gridSpan w:val="8"/>
            <w:shd w:val="clear" w:color="auto" w:fill="auto"/>
          </w:tcPr>
          <w:p w14:paraId="117E6EF9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Асабісты подпіс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або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подпіс законнага прадстаўніка / </w:t>
            </w:r>
          </w:p>
          <w:p w14:paraId="3A73F271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Personal signature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 signature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legal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representative</w:t>
            </w:r>
          </w:p>
        </w:tc>
        <w:tc>
          <w:tcPr>
            <w:tcW w:w="3275" w:type="dxa"/>
            <w:gridSpan w:val="3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28A46F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28" w:right="-57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падп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Date of signature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14:paraId="73CEFECE" w14:textId="77777777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14:paraId="6B38DF75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FE180F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91E62E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6DC5B8B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554B7102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A3B4CBE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5FFBE7E4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5DFC11FC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A4AC99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12236B1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14:paraId="75E58C47" w14:textId="77777777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6712154D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C81D8A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14:paraId="07220690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62641B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14:paraId="3CA73693" w14:textId="77777777"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14:paraId="024368B2" w14:textId="77777777"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7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</w:tr>
    </w:tbl>
    <w:p w14:paraId="7509AB18" w14:textId="77777777" w:rsidR="005D48C9" w:rsidRDefault="005D48C9"/>
    <w:sectPr w:rsidR="005D48C9" w:rsidSect="00A61622">
      <w:footerReference w:type="default" r:id="rId7"/>
      <w:pgSz w:w="11906" w:h="16838" w:code="9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D912" w14:textId="77777777" w:rsidR="0008260A" w:rsidRDefault="0008260A" w:rsidP="005E65B3">
      <w:pPr>
        <w:spacing w:after="0" w:line="240" w:lineRule="auto"/>
      </w:pPr>
      <w:r>
        <w:separator/>
      </w:r>
    </w:p>
  </w:endnote>
  <w:endnote w:type="continuationSeparator" w:id="0">
    <w:p w14:paraId="19E78848" w14:textId="77777777" w:rsidR="0008260A" w:rsidRDefault="0008260A" w:rsidP="005E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0C7" w14:textId="77777777" w:rsidR="005E65B3" w:rsidRDefault="005E65B3">
    <w:pPr>
      <w:pStyle w:val="a8"/>
    </w:pPr>
    <w:r>
      <w:rPr>
        <w:rFonts w:ascii="Tahoma" w:eastAsia="Times New Roman" w:hAnsi="Tahoma" w:cs="Tahoma"/>
        <w:sz w:val="16"/>
        <w:szCs w:val="16"/>
        <w:vertAlign w:val="superscript"/>
        <w:lang w:val="en-US" w:eastAsia="ru-RU"/>
      </w:rPr>
      <w:t>*</w:t>
    </w:r>
    <w:r w:rsidRPr="005E65B3">
      <w:rPr>
        <w:rFonts w:ascii="Tahoma" w:eastAsia="Times New Roman" w:hAnsi="Tahoma" w:cs="Tahoma"/>
        <w:sz w:val="16"/>
        <w:szCs w:val="16"/>
        <w:lang w:val="be-BY" w:eastAsia="ru-RU"/>
      </w:rPr>
      <w:t xml:space="preserve"> </w:t>
    </w:r>
    <w:r w:rsidRPr="00647088">
      <w:rPr>
        <w:rFonts w:ascii="Tahoma" w:eastAsia="Times New Roman" w:hAnsi="Tahoma" w:cs="Tahoma"/>
        <w:sz w:val="16"/>
        <w:szCs w:val="16"/>
        <w:lang w:val="be-BY" w:eastAsia="ru-RU"/>
      </w:rPr>
      <w:t>Пасада служачага (прафесія рабочага).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4441" w14:textId="77777777" w:rsidR="0008260A" w:rsidRDefault="0008260A" w:rsidP="005E65B3">
      <w:pPr>
        <w:spacing w:after="0" w:line="240" w:lineRule="auto"/>
      </w:pPr>
      <w:r>
        <w:separator/>
      </w:r>
    </w:p>
  </w:footnote>
  <w:footnote w:type="continuationSeparator" w:id="0">
    <w:p w14:paraId="1E2A177D" w14:textId="77777777" w:rsidR="0008260A" w:rsidRDefault="0008260A" w:rsidP="005E6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B3"/>
    <w:rsid w:val="00003F72"/>
    <w:rsid w:val="0008260A"/>
    <w:rsid w:val="0009444A"/>
    <w:rsid w:val="00111FAF"/>
    <w:rsid w:val="00341049"/>
    <w:rsid w:val="00365E3B"/>
    <w:rsid w:val="00565E03"/>
    <w:rsid w:val="00597138"/>
    <w:rsid w:val="005D48C9"/>
    <w:rsid w:val="005E65B3"/>
    <w:rsid w:val="005F67F1"/>
    <w:rsid w:val="006C1B54"/>
    <w:rsid w:val="009E4F55"/>
    <w:rsid w:val="00A25A5E"/>
    <w:rsid w:val="00A61622"/>
    <w:rsid w:val="00AF22FA"/>
    <w:rsid w:val="00B606FC"/>
    <w:rsid w:val="00E3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AE61"/>
  <w15:chartTrackingRefBased/>
  <w15:docId w15:val="{52B8A5F1-186D-432C-BF33-D5B1B39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5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5B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5B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5B3"/>
  </w:style>
  <w:style w:type="paragraph" w:styleId="a8">
    <w:name w:val="footer"/>
    <w:basedOn w:val="a"/>
    <w:link w:val="a9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B89A-4B77-43BA-BD0C-F3F6B558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Курамшин Н.С.</dc:creator>
  <cp:keywords/>
  <dc:description/>
  <cp:lastModifiedBy>Consul1</cp:lastModifiedBy>
  <cp:revision>5</cp:revision>
  <cp:lastPrinted>2024-12-18T19:47:00Z</cp:lastPrinted>
  <dcterms:created xsi:type="dcterms:W3CDTF">2024-12-18T14:22:00Z</dcterms:created>
  <dcterms:modified xsi:type="dcterms:W3CDTF">2024-12-18T19:47:00Z</dcterms:modified>
</cp:coreProperties>
</file>